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BE63" w14:textId="1CC193FF" w:rsidR="002B1489" w:rsidRPr="008C5818" w:rsidRDefault="002B1489" w:rsidP="002B148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>შპს ,,დავით ტვილდიანის სამედიცინო უნივერსიტეტი’’</w:t>
      </w:r>
    </w:p>
    <w:p w14:paraId="012758CF" w14:textId="77777777" w:rsidR="002B1489" w:rsidRDefault="002B1489" w:rsidP="007E054A">
      <w:pPr>
        <w:jc w:val="right"/>
        <w:rPr>
          <w:rFonts w:ascii="Sylfaen" w:hAnsi="Sylfaen"/>
          <w:sz w:val="16"/>
          <w:szCs w:val="16"/>
          <w:lang w:val="ka-GE"/>
        </w:rPr>
      </w:pPr>
    </w:p>
    <w:p w14:paraId="0A724B70" w14:textId="5EE48DF8" w:rsidR="007E054A" w:rsidRPr="0076571E" w:rsidRDefault="007E054A" w:rsidP="007E054A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დანართი 4</w:t>
      </w:r>
      <w:r w:rsidRPr="0076571E">
        <w:rPr>
          <w:rFonts w:ascii="AcadNusx" w:hAnsi="AcadNusx"/>
          <w:sz w:val="16"/>
          <w:szCs w:val="16"/>
          <w:lang w:val="it-IT"/>
        </w:rPr>
        <w:t xml:space="preserve"> </w:t>
      </w:r>
    </w:p>
    <w:p w14:paraId="5DC4C547" w14:textId="77777777" w:rsidR="007E054A" w:rsidRPr="0020085D" w:rsidRDefault="007E054A" w:rsidP="007E054A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დამტკიცებულია:</w:t>
      </w:r>
    </w:p>
    <w:p w14:paraId="60D11A78" w14:textId="77777777" w:rsidR="007E054A" w:rsidRPr="00482448" w:rsidRDefault="007E054A" w:rsidP="007E054A">
      <w:pPr>
        <w:jc w:val="right"/>
        <w:rPr>
          <w:rFonts w:ascii="AcadNusx" w:hAnsi="AcadNusx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>შპს ,,დავით ტვილდიანის სამედიცინო უნივერსიტეტი“-ს</w:t>
      </w:r>
    </w:p>
    <w:p w14:paraId="50F15A17" w14:textId="77777777" w:rsidR="007E054A" w:rsidRDefault="007E054A" w:rsidP="007E054A">
      <w:pPr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 xml:space="preserve">2018 წლის 18 ივნისის </w:t>
      </w:r>
    </w:p>
    <w:p w14:paraId="5619FECB" w14:textId="77777777" w:rsidR="007E054A" w:rsidRPr="000218AD" w:rsidRDefault="007E054A" w:rsidP="007E054A">
      <w:pPr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 xml:space="preserve">რექტორის </w:t>
      </w:r>
      <w:r w:rsidRPr="00A01682">
        <w:rPr>
          <w:rFonts w:ascii="AcadNusx" w:hAnsi="AcadNusx" w:cs="AcadNusx"/>
          <w:sz w:val="16"/>
          <w:szCs w:val="16"/>
          <w:lang w:val="it-IT"/>
        </w:rPr>
        <w:t>#</w:t>
      </w:r>
      <w:r>
        <w:rPr>
          <w:rFonts w:ascii="Sylfaen" w:hAnsi="Sylfaen" w:cs="AcadNusx"/>
          <w:sz w:val="16"/>
          <w:szCs w:val="16"/>
          <w:lang w:val="ka-GE"/>
        </w:rPr>
        <w:t>27</w:t>
      </w:r>
      <w:r w:rsidRPr="00A01682">
        <w:rPr>
          <w:rFonts w:ascii="AcadNusx" w:hAnsi="AcadNusx" w:cs="AcadNusx"/>
          <w:sz w:val="16"/>
          <w:szCs w:val="16"/>
          <w:lang w:val="it-IT"/>
        </w:rPr>
        <w:t>/</w:t>
      </w:r>
      <w:r>
        <w:rPr>
          <w:rFonts w:ascii="Sylfaen" w:hAnsi="Sylfaen" w:cs="Sylfaen"/>
          <w:sz w:val="16"/>
          <w:szCs w:val="16"/>
          <w:lang w:val="ka-GE"/>
        </w:rPr>
        <w:t>ა ბრძანების თანახმად.</w:t>
      </w:r>
    </w:p>
    <w:p w14:paraId="04EBB06C" w14:textId="77777777" w:rsidR="003E43D4" w:rsidRDefault="003E43D4" w:rsidP="003E43D4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691AB298" w14:textId="789C791C" w:rsidR="00F37CC4" w:rsidRPr="007E054A" w:rsidRDefault="007E054A" w:rsidP="00D87E84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7E054A">
        <w:rPr>
          <w:rFonts w:ascii="Sylfaen" w:hAnsi="Sylfaen"/>
          <w:b/>
          <w:sz w:val="28"/>
          <w:szCs w:val="28"/>
          <w:lang w:val="ka-GE"/>
        </w:rPr>
        <w:t>სამეცნიერო ნაშრომთა სია</w:t>
      </w:r>
    </w:p>
    <w:p w14:paraId="40426C07" w14:textId="3E7C0AE0" w:rsidR="002A6277" w:rsidRPr="007E054A" w:rsidRDefault="001B166F" w:rsidP="00D87E84">
      <w:pPr>
        <w:rPr>
          <w:i/>
          <w:lang w:val="ka-GE"/>
        </w:rPr>
      </w:pPr>
      <w:r>
        <w:rPr>
          <w:rFonts w:ascii="BalavMtavr" w:hAnsi="BalavMtavr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A8B2" wp14:editId="43094B85">
                <wp:simplePos x="0" y="0"/>
                <wp:positionH relativeFrom="column">
                  <wp:posOffset>2613660</wp:posOffset>
                </wp:positionH>
                <wp:positionV relativeFrom="paragraph">
                  <wp:posOffset>107315</wp:posOffset>
                </wp:positionV>
                <wp:extent cx="3314700" cy="15240"/>
                <wp:effectExtent l="0" t="0" r="0" b="38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14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7D0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7E054A">
        <w:rPr>
          <w:i/>
          <w:lang w:val="ka-GE"/>
        </w:rPr>
        <w:t xml:space="preserve">                                                                                        </w:t>
      </w:r>
    </w:p>
    <w:p w14:paraId="4F371738" w14:textId="7CC50022" w:rsidR="00F37CC4" w:rsidRPr="007E054A" w:rsidRDefault="007E054A" w:rsidP="00D87E84">
      <w:pPr>
        <w:jc w:val="right"/>
        <w:rPr>
          <w:rFonts w:ascii="Sylfaen" w:hAnsi="Sylfaen"/>
          <w:sz w:val="20"/>
          <w:szCs w:val="20"/>
          <w:lang w:val="ka-GE"/>
        </w:rPr>
      </w:pPr>
      <w:r w:rsidRPr="007E054A">
        <w:rPr>
          <w:rFonts w:ascii="Sylfaen" w:hAnsi="Sylfaen"/>
          <w:sz w:val="20"/>
          <w:szCs w:val="20"/>
          <w:lang w:val="ka-GE"/>
        </w:rPr>
        <w:t>( სახელი, გვარი)</w:t>
      </w:r>
    </w:p>
    <w:tbl>
      <w:tblPr>
        <w:tblStyle w:val="TableGrid"/>
        <w:tblW w:w="1109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543"/>
      </w:tblGrid>
      <w:tr w:rsidR="000B5DA1" w:rsidRPr="003E43D4" w14:paraId="50F25051" w14:textId="77777777" w:rsidTr="006825AB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828E8C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14:paraId="1EA3441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78C94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CF74BA" w14:textId="77777777" w:rsidR="00F947A8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სამეცნიერო </w:t>
            </w:r>
          </w:p>
          <w:p w14:paraId="4DBDD0D2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ნაშეომთა </w:t>
            </w:r>
          </w:p>
          <w:p w14:paraId="0600EC8C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F6BAE" w14:textId="77777777" w:rsidR="00F947A8" w:rsidRPr="003E43D4" w:rsidRDefault="003E43D4" w:rsidP="002A6277">
            <w:pPr>
              <w:ind w:right="-18" w:hanging="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ან 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52F495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გამომცემლობა, ჟურნალი </w:t>
            </w:r>
          </w:p>
          <w:p w14:paraId="5C7DFA6E" w14:textId="77777777" w:rsidR="00F947A8" w:rsidRPr="003E43D4" w:rsidRDefault="003E43D4" w:rsidP="003E43D4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(ნომერი, წელი)</w:t>
            </w:r>
            <w:r w:rsidRPr="003E43D4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FD2301" w14:textId="77777777" w:rsidR="00F947A8" w:rsidRPr="003E43D4" w:rsidRDefault="003E43D4" w:rsidP="003E43D4">
            <w:pPr>
              <w:ind w:left="-108" w:right="-108" w:firstLine="108"/>
              <w:jc w:val="center"/>
              <w:rPr>
                <w:rFonts w:ascii="AcadNusx" w:hAnsi="AcadNusx"/>
                <w:b/>
                <w:sz w:val="20"/>
                <w:szCs w:val="20"/>
                <w:lang w:val="de-D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გვერდების ან ფურცლების რაოდენობა</w:t>
            </w:r>
            <w:r w:rsidR="00F947A8" w:rsidRPr="003E43D4"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4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7534BD6B" w14:textId="77777777" w:rsidR="003E43D4" w:rsidRDefault="003E43D4" w:rsidP="003E43D4">
            <w:pPr>
              <w:ind w:left="-108" w:right="-108" w:hanging="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353ACD5" w14:textId="77777777" w:rsidR="003E43D4" w:rsidRPr="003E43D4" w:rsidRDefault="003E43D4" w:rsidP="003E43D4">
            <w:pPr>
              <w:ind w:left="-108" w:right="-108" w:hanging="108"/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ნა</w:t>
            </w: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შრომთა თანაავტორების გვარები </w:t>
            </w:r>
          </w:p>
          <w:p w14:paraId="3C1A1DB4" w14:textId="77777777" w:rsidR="00F947A8" w:rsidRPr="003E43D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</w:p>
        </w:tc>
      </w:tr>
      <w:tr w:rsidR="00D87E84" w:rsidRPr="003E43D4" w14:paraId="5A8ED342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7B0020AB" w14:textId="77777777" w:rsidR="00D87E84" w:rsidRPr="00BA2B49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BA2B4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239E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34D06" w14:textId="77777777" w:rsidR="00D87E84" w:rsidRPr="00BA2B49" w:rsidRDefault="00D87E84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A2B49">
              <w:rPr>
                <w:rFonts w:ascii="AcadNusx" w:hAnsi="AcadNusx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EA25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5CDAC" w14:textId="77777777" w:rsidR="00D87E84" w:rsidRPr="00BA2B49" w:rsidRDefault="00D87E84" w:rsidP="007601AD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ka-GE"/>
              </w:rPr>
            </w:pPr>
            <w:r w:rsidRPr="00BA2B49">
              <w:rPr>
                <w:rFonts w:ascii="Book Antiqua" w:hAnsi="Book Antiqua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1202DEE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6</w:t>
            </w:r>
          </w:p>
        </w:tc>
      </w:tr>
      <w:tr w:rsidR="000B5DA1" w:rsidRPr="003E43D4" w14:paraId="0945A0CC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44B75FA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9B9FB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  <w:p w14:paraId="0060BAF0" w14:textId="77777777" w:rsidR="002A6277" w:rsidRPr="003E43D4" w:rsidRDefault="002A6277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03A1E" w14:textId="77777777" w:rsidR="00F947A8" w:rsidRPr="003E43D4" w:rsidRDefault="00F947A8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14:paraId="2FF25BD4" w14:textId="77777777" w:rsidR="002A6277" w:rsidRPr="003E43D4" w:rsidRDefault="002A6277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9AE6F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5C340" w14:textId="77777777" w:rsidR="00F947A8" w:rsidRPr="003E43D4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8002986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5C31DF6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F365E8B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5C951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6B992BEC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F48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0636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E181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991DF57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760407F8" w14:textId="77777777" w:rsidTr="006825AB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54413F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7C4A9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312058C5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4978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15A82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A05DE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49FEAE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8F405A" w14:paraId="082AA39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3B2A3B1" w14:textId="77777777"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E74AC" w14:textId="77777777"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420ECD3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4866F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63207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A3159" w14:textId="77777777"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0041873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68CDD035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6D2609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19745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6A4EDF0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8C8AF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7B9C5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E6606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A8CDB8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75861EE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AB9741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88E31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863F23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66D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A326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C9EDE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DC7717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F441CB3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4B1CBC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3E68A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910140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D067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EE13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30C3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6978E8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BB68D0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30DCD7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0A1FB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7EA2D9C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A491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3CDD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D08C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7657E9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7E8585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54DDA8E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64137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5EC0CDB2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0030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E37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D705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03FBAA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0CD7DF7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7928408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01319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0149B161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67D2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B18E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6566D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6EFE674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CBCC562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6663EC7" w14:textId="77777777"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32E2A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628EBAE0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4175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12B8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F53E7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6927C7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57341A89" w14:textId="77777777" w:rsidTr="006825AB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60ECFB45" w14:textId="77777777"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E706885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3966AA15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297B38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00CF4253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2A301C6E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2BF7D3C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4EAD0A7" w14:textId="77777777" w:rsidR="00D87E84" w:rsidRPr="009830AC" w:rsidRDefault="00D87E84" w:rsidP="007601AD">
      <w:pPr>
        <w:jc w:val="center"/>
        <w:rPr>
          <w:b/>
          <w:sz w:val="20"/>
          <w:szCs w:val="20"/>
        </w:rPr>
      </w:pPr>
    </w:p>
    <w:p w14:paraId="3F534E6A" w14:textId="0C0FBB8E" w:rsidR="009830AC" w:rsidRPr="009830AC" w:rsidRDefault="0068348F" w:rsidP="00D87E8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პირადი ხელმოწერა: </w:t>
      </w:r>
      <w:r w:rsidR="009830AC" w:rsidRPr="009830A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70F0FBB1" w14:textId="01A20DF4" w:rsidR="007E054A" w:rsidRDefault="0068348F" w:rsidP="00D87E84">
      <w:pPr>
        <w:rPr>
          <w:rFonts w:ascii="AcadNusx" w:hAnsi="AcadNusx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თარიღი: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2FF57DDB" w14:textId="77777777" w:rsidR="007E054A" w:rsidRDefault="007E054A" w:rsidP="00D87E84">
      <w:pPr>
        <w:rPr>
          <w:rFonts w:ascii="AcadNusx" w:hAnsi="AcadNusx"/>
          <w:b/>
          <w:sz w:val="20"/>
          <w:szCs w:val="20"/>
        </w:rPr>
      </w:pPr>
    </w:p>
    <w:p w14:paraId="77EA06D5" w14:textId="1BE59BEC" w:rsidR="007E054A" w:rsidRDefault="007E054A" w:rsidP="007E054A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ვადასტურებ:                                                                          </w:t>
      </w:r>
      <w:r>
        <w:rPr>
          <w:rFonts w:ascii="Sylfaen" w:hAnsi="Sylfaen"/>
          <w:sz w:val="20"/>
          <w:szCs w:val="20"/>
        </w:rPr>
        <w:t xml:space="preserve">           </w:t>
      </w:r>
      <w:r>
        <w:rPr>
          <w:rFonts w:ascii="Sylfaen" w:hAnsi="Sylfaen"/>
          <w:sz w:val="20"/>
          <w:szCs w:val="20"/>
          <w:lang w:val="ka-GE"/>
        </w:rPr>
        <w:t xml:space="preserve">            </w:t>
      </w:r>
      <w:r>
        <w:rPr>
          <w:rFonts w:ascii="Sylfaen" w:hAnsi="Sylfaen"/>
          <w:sz w:val="20"/>
          <w:szCs w:val="20"/>
        </w:rPr>
        <w:t xml:space="preserve">        </w:t>
      </w:r>
      <w:r>
        <w:rPr>
          <w:rFonts w:ascii="Sylfaen" w:hAnsi="Sylfaen"/>
          <w:sz w:val="20"/>
          <w:szCs w:val="20"/>
          <w:lang w:val="ka-GE"/>
        </w:rPr>
        <w:t xml:space="preserve">    </w:t>
      </w:r>
      <w:r w:rsidRPr="008C0700">
        <w:rPr>
          <w:rFonts w:ascii="Sylfaen" w:hAnsi="Sylfaen"/>
          <w:b/>
          <w:i/>
          <w:sz w:val="20"/>
          <w:szCs w:val="20"/>
          <w:lang w:val="ka-GE"/>
        </w:rPr>
        <w:t>თ. ზურაშვილი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68151622" w14:textId="77777777" w:rsidR="007E054A" w:rsidRPr="00D87E84" w:rsidRDefault="007E054A" w:rsidP="007E054A">
      <w:pPr>
        <w:ind w:left="4320" w:firstLine="720"/>
        <w:rPr>
          <w:rFonts w:ascii="Sylfaen" w:hAnsi="Sylfaen"/>
          <w:lang w:val="ka-GE"/>
        </w:rPr>
      </w:pPr>
      <w:bookmarkStart w:id="0" w:name="_GoBack"/>
      <w:r>
        <w:rPr>
          <w:rFonts w:ascii="Sylfaen" w:hAnsi="Sylfaen"/>
          <w:sz w:val="20"/>
          <w:szCs w:val="20"/>
          <w:lang w:val="ka-GE"/>
        </w:rPr>
        <w:t>დეკანის მოადგილე სამეცნიერო დარგში</w:t>
      </w:r>
    </w:p>
    <w:bookmarkEnd w:id="0"/>
    <w:p w14:paraId="0BFF00D4" w14:textId="77777777" w:rsidR="007E054A" w:rsidRPr="008F405A" w:rsidRDefault="007E054A" w:rsidP="007E054A">
      <w:pPr>
        <w:rPr>
          <w:sz w:val="24"/>
          <w:szCs w:val="24"/>
        </w:rPr>
      </w:pPr>
    </w:p>
    <w:p w14:paraId="79F417BD" w14:textId="67F4A89D" w:rsidR="00D87E84" w:rsidRPr="009830AC" w:rsidRDefault="00D87E84" w:rsidP="00D87E84">
      <w:pPr>
        <w:rPr>
          <w:rFonts w:ascii="AcadNusx" w:hAnsi="AcadNusx"/>
          <w:sz w:val="18"/>
          <w:szCs w:val="18"/>
        </w:rPr>
      </w:pPr>
      <w:r w:rsidRPr="009830AC">
        <w:rPr>
          <w:rFonts w:ascii="AcadNusx" w:hAnsi="AcadNusx"/>
          <w:b/>
          <w:sz w:val="20"/>
          <w:szCs w:val="20"/>
        </w:rPr>
        <w:tab/>
      </w:r>
      <w:r w:rsidRPr="009830AC">
        <w:rPr>
          <w:rFonts w:ascii="AcadNusx" w:hAnsi="AcadNusx"/>
          <w:b/>
          <w:sz w:val="18"/>
          <w:szCs w:val="18"/>
        </w:rPr>
        <w:tab/>
      </w:r>
      <w:r w:rsidRPr="009830AC">
        <w:rPr>
          <w:rFonts w:ascii="AcadNusx" w:hAnsi="AcadNusx"/>
          <w:sz w:val="18"/>
          <w:szCs w:val="18"/>
        </w:rPr>
        <w:tab/>
      </w:r>
      <w:r w:rsidR="006825AB" w:rsidRPr="009830AC">
        <w:rPr>
          <w:rFonts w:ascii="AcadNusx" w:hAnsi="AcadNusx"/>
          <w:sz w:val="18"/>
          <w:szCs w:val="18"/>
        </w:rPr>
        <w:t xml:space="preserve">                     </w:t>
      </w:r>
      <w:r w:rsidRPr="009830AC">
        <w:rPr>
          <w:rFonts w:ascii="AcadNusx" w:hAnsi="AcadNusx"/>
          <w:sz w:val="18"/>
          <w:szCs w:val="18"/>
        </w:rPr>
        <w:tab/>
      </w:r>
      <w:r w:rsidRPr="009830AC">
        <w:rPr>
          <w:rFonts w:ascii="AcadNusx" w:hAnsi="AcadNusx"/>
          <w:sz w:val="18"/>
          <w:szCs w:val="18"/>
        </w:rPr>
        <w:tab/>
      </w:r>
    </w:p>
    <w:sectPr w:rsidR="00D87E84" w:rsidRPr="009830AC" w:rsidSect="006825AB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7AE1" w14:textId="77777777" w:rsidR="000550B1" w:rsidRDefault="000550B1" w:rsidP="00261F16">
      <w:pPr>
        <w:spacing w:after="0" w:line="240" w:lineRule="auto"/>
      </w:pPr>
      <w:r>
        <w:separator/>
      </w:r>
    </w:p>
  </w:endnote>
  <w:endnote w:type="continuationSeparator" w:id="0">
    <w:p w14:paraId="58920350" w14:textId="77777777" w:rsidR="000550B1" w:rsidRDefault="000550B1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F61D" w14:textId="77777777" w:rsidR="000550B1" w:rsidRDefault="000550B1" w:rsidP="00261F16">
      <w:pPr>
        <w:spacing w:after="0" w:line="240" w:lineRule="auto"/>
      </w:pPr>
      <w:r>
        <w:separator/>
      </w:r>
    </w:p>
  </w:footnote>
  <w:footnote w:type="continuationSeparator" w:id="0">
    <w:p w14:paraId="256E51CC" w14:textId="77777777" w:rsidR="000550B1" w:rsidRDefault="000550B1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E8E1" w14:textId="77777777"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BF340DE" wp14:editId="3E0C73C4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0"/>
    <w:rsid w:val="00014273"/>
    <w:rsid w:val="000237B2"/>
    <w:rsid w:val="00053073"/>
    <w:rsid w:val="000550B1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1B166F"/>
    <w:rsid w:val="00261F16"/>
    <w:rsid w:val="002772DA"/>
    <w:rsid w:val="00285253"/>
    <w:rsid w:val="002A6277"/>
    <w:rsid w:val="002B1489"/>
    <w:rsid w:val="002B1AAC"/>
    <w:rsid w:val="003044A9"/>
    <w:rsid w:val="00317335"/>
    <w:rsid w:val="00335AA9"/>
    <w:rsid w:val="00342EF2"/>
    <w:rsid w:val="003A1F46"/>
    <w:rsid w:val="003B6865"/>
    <w:rsid w:val="003E43D4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170A0"/>
    <w:rsid w:val="00655EA4"/>
    <w:rsid w:val="00656276"/>
    <w:rsid w:val="006825AB"/>
    <w:rsid w:val="0068348F"/>
    <w:rsid w:val="006D2F4E"/>
    <w:rsid w:val="00730787"/>
    <w:rsid w:val="007601AD"/>
    <w:rsid w:val="007706E8"/>
    <w:rsid w:val="007C7B32"/>
    <w:rsid w:val="007D45E9"/>
    <w:rsid w:val="007D5C1D"/>
    <w:rsid w:val="007E054A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30AC"/>
    <w:rsid w:val="00987E78"/>
    <w:rsid w:val="00990CCA"/>
    <w:rsid w:val="009922F9"/>
    <w:rsid w:val="00995017"/>
    <w:rsid w:val="009C03B6"/>
    <w:rsid w:val="00A14A07"/>
    <w:rsid w:val="00A31D65"/>
    <w:rsid w:val="00A420EC"/>
    <w:rsid w:val="00A63BD2"/>
    <w:rsid w:val="00A83978"/>
    <w:rsid w:val="00AC2C27"/>
    <w:rsid w:val="00B1338D"/>
    <w:rsid w:val="00B5022A"/>
    <w:rsid w:val="00BA2B49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37C49"/>
    <w:rsid w:val="00D87E84"/>
    <w:rsid w:val="00DC6AA1"/>
    <w:rsid w:val="00E77D37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47A8"/>
    <w:rsid w:val="00FB5C2F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05ED6"/>
  <w15:docId w15:val="{8707B81D-BCFE-4D85-9422-826EBCC2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 Zangaladze</cp:lastModifiedBy>
  <cp:revision>7</cp:revision>
  <cp:lastPrinted>2019-09-10T10:38:00Z</cp:lastPrinted>
  <dcterms:created xsi:type="dcterms:W3CDTF">2021-02-22T09:39:00Z</dcterms:created>
  <dcterms:modified xsi:type="dcterms:W3CDTF">2021-02-22T09:48:00Z</dcterms:modified>
</cp:coreProperties>
</file>